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88F5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31D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Alfred L. Martin, Jr., Ph.D.</w:t>
      </w:r>
    </w:p>
    <w:p w14:paraId="5CF8D793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President/CEO</w:t>
      </w:r>
    </w:p>
    <w:p w14:paraId="51730190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Environmental Management Plus, Inc. </w:t>
      </w:r>
    </w:p>
    <w:p w14:paraId="440FCA7A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P. O. Box 9361</w:t>
      </w:r>
    </w:p>
    <w:p w14:paraId="2CD78A01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Jackson, MS 39286-9361</w:t>
      </w:r>
    </w:p>
    <w:p w14:paraId="63D6207A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8A8D98A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Managing Partner</w:t>
      </w:r>
    </w:p>
    <w:p w14:paraId="70AE4837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Renewable Energy Plus, LLC</w:t>
      </w:r>
    </w:p>
    <w:p w14:paraId="691551F3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P. O. Box 218</w:t>
      </w:r>
    </w:p>
    <w:p w14:paraId="71F5CDBC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Ridgeland, MS 39158-0218</w:t>
      </w:r>
    </w:p>
    <w:p w14:paraId="7DE2AC2A" w14:textId="77777777" w:rsidR="009F31D2" w:rsidRPr="009F31D2" w:rsidRDefault="009F31D2" w:rsidP="009F31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7BF3C5A9" w14:textId="77777777" w:rsidR="009F31D2" w:rsidRPr="009F31D2" w:rsidRDefault="009F31D2" w:rsidP="009F31D2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9F31D2">
        <w:rPr>
          <w:rFonts w:ascii="Arial" w:eastAsia="Times New Roman" w:hAnsi="Arial" w:cs="Arial"/>
          <w:sz w:val="24"/>
          <w:szCs w:val="24"/>
          <w:shd w:val="clear" w:color="auto" w:fill="FFFFFF"/>
        </w:rPr>
        <w:t>(601) 922-1919 Office</w:t>
      </w:r>
    </w:p>
    <w:p w14:paraId="5C59B386" w14:textId="77777777" w:rsidR="009F31D2" w:rsidRDefault="009F31D2"/>
    <w:sectPr w:rsidR="009F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2"/>
    <w:rsid w:val="009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DE04"/>
  <w15:chartTrackingRefBased/>
  <w15:docId w15:val="{37095851-C0CD-421B-89B9-A193411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 One COGIC</dc:creator>
  <cp:keywords/>
  <dc:description/>
  <cp:lastModifiedBy>We Are One COGIC</cp:lastModifiedBy>
  <cp:revision>1</cp:revision>
  <dcterms:created xsi:type="dcterms:W3CDTF">2020-06-03T21:29:00Z</dcterms:created>
  <dcterms:modified xsi:type="dcterms:W3CDTF">2020-06-03T21:29:00Z</dcterms:modified>
</cp:coreProperties>
</file>